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429" w14:textId="04f6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21 ноября 2023 года № 05. Утратило силу решением акима Осакаровского района Карагандинской области от 19 марта 2024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Осакаровского района Карагандинской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территорий Осакаровского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Осакаровского района Темирова Ержана Еркинбаевича и поручить провести соответствующие мероприятия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18 ноября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