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429" w14:textId="04f6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21 ноября 2023 года № 05. Утратило силу решением акима Осакаровского района Карагандинской области от 19 марта 2024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Осакаровского района Карагандинской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территорий Осакаровского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Осакаровского района Темирова Ержана Еркинбаевича и поручить провести соответствующие мероприятия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правоотношения, возникшие с 18 ноября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