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254a" w14:textId="588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Нуркен Абдировского сельского округа Каркаралинского района Карагандинской области от 9 ноября 2023 года № 3. Отменено решением акима Нуркен Абдировского сельского округа Каркаралинского района Карагандинской области от 13 декабря 2023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Нуркен Абдировского сельского округа Каркаралинского района Карагандинской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 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8 ноября 2023 года №15-4-1/411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Мектеп, Атамекен и Аль-Машани расположенных в селе Жарлы Нуркен Абдировского сельского округа Каркаралинского района, в связи с возникновением заболевания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Н. Абдировского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