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1821f" w14:textId="df182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карантина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Бахтинского сельского округа Каркаралинского района Карагандинской области от 10 марта 2023 года № 3. Утратило силу решением акима Бахтинского сельского округа Каркаралинского района Карагандинской области от 12 апреля 2023 года №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cилу решением акима Бахтинского сельского округа Каркаралинского района Карагандинской области от 12.04.2023 </w:t>
      </w:r>
      <w:r>
        <w:rPr>
          <w:rFonts w:ascii="Times New Roman"/>
          <w:b w:val="false"/>
          <w:i w:val="false"/>
          <w:color w:val="ff0000"/>
          <w:sz w:val="28"/>
        </w:rPr>
        <w:t>№ 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ветеринарии" и на основании представления главного государственного ветеринарно-санитарного инспектора Каркаралинской районной территориальной инспекции комитета ветеринарного контроля и надзора Министерства сельского хозяйства Республики Казахстан от 09 марта 2023 года № 15-4-1/92,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карантин в связи с возникновением заболевания эмфизематозный карбункул среди крупного рогатого скота на территории зимовки "Бопы" Бахтинского сельского округа Каркаралинского района.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Бахтинского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А.Сейтхазин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