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d111" w14:textId="7fed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роприятий ограничение частных дворов село Кошкар Кус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акского сельского округа Актогайского района Карагандинской области от 19 июля 2023 года № 3. Утратило силу решением акима Кусакского сельского округа Актогайского района Карагандинской области от 26 октября 2023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Кусакского сельского округа Актогайского района Карагандинской области от 26.10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2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339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 86 и в соответствии с предложением главы Актогайской районной территориальной инспекции от 12 июля 2023 года № 13-4-4/153 аким Кусакского сельского округа ПРИНИМАЕТ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ом среди крупного рогатого скота, установить ограничительные мероприятия для отдельных дворов аула Кошкар Кусак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купбекова Алмагуль Кордабаевна улица Сарыарка, дом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панов Оналбек Есимбекулы улица Жеңіс 3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иев Онал Оралович улица Бейбитшилик дом 11/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с Нурбек Мекенулы улица Бейбитшилик д. 5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лхан Кабира Жумаханкызы улица Наурыз д. 7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лхарбаев Сабырхан Тлеукабылович улица Мадениет 1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сынбаев Ауез Науанбекулы улица Наурыз 20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кашов Нурлан Кабылбекович улица Победы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 – 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а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жанова Н.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