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d111" w14:textId="7fed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роприятий ограничение частных дворов село Кошкар Кус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акского сельского округа Актогайского района Карагандинской области от 19 июля 2023 года № 3. Утратило силу решением акима Кусакского сельского округа Актогайского района Карагандинской области от 26 октября 2023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Кусакского сельского округа Актогайского района Карагандинской области от 26.10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2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339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 86 и в соответствии с предложением главы Актогайской районной территориальной инспекции от 12 июля 2023 года № 13-4-4/153 аким Кусакского сельского округа ПРИНИМАЕТ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ом среди крупного рогатого скота, установить ограничительные мероприятия для отдельных дворов аула Кошкар Кус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купбекова Алмагуль Кордабаевна улица Сарыарка, дом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панов Оналбек Есимбекулы улица Жеңіс 3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диев Онал Оралович улица Бейбитшилик дом 11/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с Нурбек Мекенулы улица Бейбитшилик д. 5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лхан Кабира Жумаханкызы улица Наурыз д. 7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лхарбаев Сабырхан Тлеукабылович улица Мадениет 1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сынбаев Ауез Науанбекулы улица Наурыз 20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кашов Нурлан Кабылбекович улица Победы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 – 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ая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жанова Н.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