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9959" w14:textId="9f5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Шахан города Шахтинск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хан города Шахтинска Карагандинской области от 11 сентябр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Карагандинской области от 19 июля 2023 года, учитывая мнение жителей поселка Шахан, аким поселка Шах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поселка Шахан города Шахтинск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Добровольского – на улицу Кенесары Қасым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портивная - на улицу Тұр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уворова - на улицу Әдил Нұрк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вердлова – на улицу Гүлде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Вишневая – на улицу Шиел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ы Строителей и Строительная - на улицу Бауыржан Момыш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ы Старый Шахан, Совхозная, Центральная, Абая – на улицу Мәнжі баты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ирбеков Г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