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385" w14:textId="8cee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25 июля 2023 года № 35/04. Утратило силу постановлением акимата города Шахтинска Карагандинской области от 17 февраля 2025 года № 8/12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города Шахтинска" в новой редакции,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14 июня 2022 года № 32/11 "Об утверждении положения Государственного учреждения "Отдел занятости и социальных программ города Шахтинска".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Жаппарова С.Б.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 от 25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города Шахтинска"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занятости и социальных программ города Шахтинска" (далее – государственное учреждение) является государственным органом Республики Казахстан, осуществляющим руководство в сферах, занятости и социальных программ.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101600, Карагандинская область, город Шахтинск, улица Калинина, 17.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государственного учреждения.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малообеспеченных, ветеранов, инвалидов и других категорий граждан в соответствии с действующим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действующим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права, предусмотренные действующим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города и исполнительных органов, финансируемых из государственного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все необходимые меры для неукоснительного исполнения поручений акима и акимата города Шахтинска;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постоянный контроль и мониторинг за исполнением договоров государственных закупок товаров, работ и услуг, в том числе за освоением выделяемых бюджетных средств.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права и обязанности, предусмотренные действующим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прогнозирование спроса и предложеня рабочей силы в городе Шахтинск и информирование местного исполнительного органа областей;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местные исполнительные органы области, предложений по мерам содействия занятости населения;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региональной карты занятости и активных мер содействия занятости населения;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города через развитие предпринимательской инициативы;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местные исполнительные органы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мониторинга организаций с рисками высвобождения и сокращения рабочих мест;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центрами трудовой мобильности в целях обеспечения содействия занятости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ведении;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 в соответствии с нормативно правовыми актами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проектного управления в деятельности государственного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осуществления в интересах местного государственного управления иных полномочий, возлагаемых на местные исполнительные города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заместителя,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государственного учреждения;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государственного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в государственных органах, иных организациях;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государственным учреждением относится к коммунальной собственности.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