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0c62" w14:textId="ae10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сбор, транспортировку, сортировку и захоронение твердых бытовых отходов по городу Шахтинску, поселкам Долинка, Новодолинский, Шахан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10 июля 2023 года № 271/4.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тарифы на сбор, транспортировку, сортировку и захоронение твердых бытовых отходов по городу Шахтинску, поселкам Долинка, Новодолинский, Шахан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Шахтинского городского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28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1637/33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вывоз, утилизацию, переработку и захоронение твердых бытовых отходов по городу Шахтинску, в том числе по поселкам Долинка, Новодолинский, Шахан" (зарегистрировано в Реестре государственных нормативных правовых актов № 5463);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1683/37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Шахтинского городского маслихата от 28 августа 2019 года № 1637/33 "Об утверждении тарифов на сбор, вывоз, утилизацию, переработку и захоронение твердых бытовых отходов по городу Шахтинску, в том числе по поселкам Долинка, Новодолинский, Шахан" (зарегистрировано в Реестре государственных нормативных правовых актов № 5622).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271/4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транспортировку, сортировку и захоронение твердых бытовых отходов по городу Шахтинску, поселкам Долинка, Новодолинский, Шахан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Шахтинского городского маслихата Карагандинской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292/6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РасчҰтная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(с учетом НДС)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Шахан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РасчҰтная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(с учетом НДС)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Поселки Долинка, Новодолинский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РасчҰтная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(с учетом НДС)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включает в себя: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сбора и транспортировку твердых бытовых отходов без учета НДС;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захоронения с учетом НДС.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