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c7f5" w14:textId="c65c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кладки и эксплуатации волоконно-оптической линии связи товариществу с ограниченной ответственностью "Мобайл Телеком 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Гулшат города Балхаш Карагандинской области от 23 января 2023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рассмотрев заявление представителя по доверенности Наурзалиева А.М. товарищества с ограниченной ответственностью "Мобайл Телеком-Сервис", аким поселка Гулшат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обайл Телеком-Сервис" публичный сервитут сроком на 5 лет без изъятия земельных участков у землепользователей на земельном участке площадью 0,0160 га, расположенного на территории поселка Гулша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"Мобайл Телеком-Сервис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т акима поселка Гулшат" принять меры, вытекающие из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Гул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Қасен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