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1cc9" w14:textId="6361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METALS-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улшат города Балхаш Карагандинской области от 4 янва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ассмотрев заявление директора товарищества с ограниченной ответственностью "METALS-8" Жакупова Н.М., на основании лицензии на разведку твердых полезных ископаемых №786-EL от 6 августа 2020 года (Переоформление лицензии от 23 сентября 2022 года), аким поселка Гулш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METALS-8" публичный сервитут сроком до 6 августа 2026 года без изъятия земельных участков у землепользователей на земельном участке площадью 705 га, расположенного по адресу: поселок Гулшат, северо-западнее поселка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TALS-8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т акима поселка Гулшат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Гул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с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