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27ef" w14:textId="9642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28 июля 2023 года № 4. Утратило силу решением акима города Темиртау Карагандинской области от 11 марта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Темиртау Кыдырбекова Рината Куатовича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 возникшие с 21 июля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