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ad0" w14:textId="b65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июля 2023 года № 52/02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кадров с высшим и послевузовским образованием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исполнение договоров с гражданами, поступающими на основе государственного образовательного заказа за счет средств местного бюджета;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52/02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высшим образованием на 2023-2024 учебный год (за счет местного бюджета) Администратор бюджетных программ - Государственное учреждение "Управление образования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В003-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В015 - Подготовка учителей по гуманитарным предметам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В017 -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В018 - 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В020 – Специальная педагогика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52/02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2023-2024 учебный год (за счет местного бюджета) Администратор бюджетных программ – Государственное учреждение "Управление здравоохранения Карагандинской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классифи-кация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2023 -2024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Здраво-охранение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R137 - 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R120 - 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R141 - Неотложная медицина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R136 -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R128 - Оториноларингология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R127 - 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R113 - Психиатрия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R134 - 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R039 -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R125 - Травматология-ортопедия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Здраво-охранение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R123 - 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R030-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R134 - 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R141 - Неотложная медицина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научный кардиохирургический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Здраво-охранение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R118 - 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