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caad" w14:textId="cfbc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ревизионной комиссии по Карагандинской области от 4 апреля 2023 года № 02/01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Карагандинской области от 12 июня 2023 года № 06/01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17 мая 2023 года № 113 "О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Ревизионная комиссия по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по Карагандинской области от 4 апреля 2023 года № 02/01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Карагандинской области"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Карагандинской области", утвержденной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оцениваемый период – период оценки результатов работы государственного служащего;";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 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6. Порядок оценки деятельности административных государственных служащих корпуса "Б" государственного учреждения "Ревизионная комиссия по Карагандинской области"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КЦИ являются: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 и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государственного учреждения "Ревизионная комиссия по Карагандинской области".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государственного учреждения "Ревизионная комиссия по Карагандинской области", а также приложения 9, 10 и 11 к Методике оценки деятельности административных государственных служащих корпуса "Б" государственного учреждения "Ревизионная комиссия по Карагандинской области" действуют до 31 августа 2023 года.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председателя ревизионной комиссии по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государственного учреждения "Ревизионная комиссия по Карагандинской области"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___________________________________год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достиже-ния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Непосредственный руководитель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      __________________________ 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            (фамилия, инициалы) 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дата ________________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 подпись _____________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0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Непосредственный руководитель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           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дата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bookmarkStart w:name="z12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 ____________________________________________________________________ (оцениваемый период год)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95"/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96"/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97"/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98"/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99"/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