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e027" w14:textId="0a1e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XIV сессии Карагандинского областного маслихата от 29 марта 2018 года № 298 "Об утверждении Методики оценки деятельности административных государственных служащих корпуса "Б" аппарата Карагандинского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18 апреля 2023 года № 37. Утратило силу решением Карагандинского областного маслихата от 2 октября 2025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областного маслихата от 02.10.2025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XIV сессии Карагандинского областного маслихата от 29 марта 2018 года № 298 "Об утверждении Методики оценки деятельности административных государственных служащих корпуса "Б" аппарата Карагандинского областного маслихата" (зарегистрировано в Реестре государственной регистрации нормативных правовых актов под №4698)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298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ГУ "Аппарат Карагандинского областного маслихата"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административных государственных служащих корпуса "Б", утвержденной приказом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Агентства Республики Казахстан по делам государственной службы и противодействию коррупции от 16 января 2018 года №13 (зарегистрировано за № 16299, далее - типовая Методика), и определяет порядок оценки деятельности административных государственных служащих корпуса "Б".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(руководители структурных подразделений).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либо направленные на повышение эффективности деятельности государственного органа;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Оценка деятельности руководителя структурного подразделения/государственного органа осуществляется на основе оценки достижения КЦИ.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осуществляется по методу ранжирования.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Оценивающему лицу оценочный лист направляется информационной системой, либо в случае ее отсутствия службой управления персоналом.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изменениями;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сотрудничество;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оперативность;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саморазвитие;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служащих корпуса "Б":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изменениями;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сотрудничество;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оперативность;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саморазвитие.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2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 калибровочной сессии оценивающее лицо кратко описывает работу оцениваемого лица и аргументирует свою оценку. 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оценки осуществляется как в сторону повышения, так и в сторону понижения. 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Оценивающее лицо обеспечивает атмосферу открытого и дружелюбного диалога во время встречи. 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