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f387" w14:textId="7a3f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0 мая 2023 года № 5-26 "Об утверждении Методики оценки деятельности административных государственных служащих корпуса "Б" государственного учреждения "Аппарат Сарк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8 августа 2023 года № 9-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Сарканского районного маслихата"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Сарканского районного маслихата"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- период оценки результатов работы государственного служащег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полномоченное лицо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уполномоченное лицо не позднее 2 рабочих дней выносит его на рассмотрение Комисс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олномоченное лицо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уполномоченное лицо. Секретарь Комиссии не принимает участие в голосован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ое лицо обеспечивает проведение заседания Комиссии в соответствии со сроками, согласованными с председателем Комисси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олномоченное лицо предоставляет на заседание Комиссии следующие документы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олномоченное лицо ознакамливает служащего корпуса "Б" с результатами оценки в течение двух рабочих дней со дня ее завершен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ункт 12) пункта 2, абзац второй пункта 5 и глава 6 Методики оценки деятельности административных государственных служащих корпуса "Б" действуют до 31 августа 2023 год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