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2ef8" w14:textId="8c92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2022 года № 42-140 "О бюджете Ескельдинского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9 августа 2023 года № 8-24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42-140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6 730 771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399 792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198 966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47 914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6 084 099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7 957 668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107 770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210 000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102 230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1 334 667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1 334 667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566 940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102 230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869 957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9 августа 2023 года № 8-24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декабря 2022 года № 42-140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-1 334 667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