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bef13" w14:textId="adbef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Текели области Жетісу от 12 июля 2023 года № 259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отношениях", приказом Председателя Агентства Республики Казахстан по делам строительства и жилищно-коммунального хозяйства от 26 августа 2011 года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размера платы за пользование жилищем из государственного жилищного фонда" (зарегистрировано в Реестре государственной регистрации нормативных правовых актов за № 7232), акимат города Текели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платы за пользование жилищем из государственного жилищного фонда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транспорта, автомобильных дорог и жилищной инспекции города Текели" в установленном законодательством Республики Казахстан порядке обеспечить государственную регистрацию настоящего постановления в органах юстиции.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Текели.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Текели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А.Әділ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жилища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за один квадратный метр в месяц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Текели, улица Аль-Фараби, дом 34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126,1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Текели, улица Сейфуллина дом 29 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Текели, улица Аль-Фараби, дом 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119,6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