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fd7e" w14:textId="7d5f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маслихата области Жетісу от 16 мая 2023 года № 3-22 "О правилах общего водопользования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11 сентября 2023 года № 8-49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решение маслихата области Жетісу "О правилах общего водопользования области Жетісу" от 16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3-22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181904).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