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dff3" w14:textId="b0bd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2023 –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 декабря 2023 года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 декабря 2022 года "О республиканском бюджете на 2023-2025 годы" и подпунктом 235-17)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"О некоторых вопросах Министерства просвещения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2023 – 2024 учебный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первого вице-министра просвещения Республики Казахстан Жумадильдаеву Н.В.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сентября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355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2023 – 2024 учебный год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