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3f10" w14:textId="3f5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финансирования научных организаций, осуществляющих фундаментальные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октября 2023 года № 536.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Казахстан",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научных организаций, осуществляющих фундаментальные научные исследования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536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финансирования научных организаций, осуществляющих фундаментальные научные исследования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финансирования научных организаций, осуществляющих фундаментальные научные исследования (далее – Норма), предусмотрены для государственных научных организаций и научных организаций со стопроцентным участием государства, осуществляющих фундаментальные исследования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 и в иных областях, включенных в утвержденный уполномоченным органом в области науки соответствующий перечень.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включает расходы на текущее обеспечение научной инфраструктуры и имущества, в том числе зданий, оборудования и материалов, оплату труда, проведение фундаментальных научных исследований на срок не более пяти лет.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29.07.2024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текущее обеспечение научной инфраструктуры и имущества, в том числе зданий, оборудования и материалов, включают: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коммунальных услуг (вода, газ, электроэнергия, отопление, канализация, вентиляция);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связи и универсальных услуг связи;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транспорта;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приобретение товаров, относящихся к основным средствам, расходных материалов, приобретение прочих товаров, прочие текущие затраты, затраты на охранные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износ (амортизация) основных средств, используемых в научной и (или) научно-технической деятельности, текущий ремонт здания, оборудования;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помещений для размещения производственного, административного и обслуживающего персонала, лабораторий и иных помещений (виварий, складские помещения, архив, библиотека, хранилище для дальнейших исследовательских работ), используемых для выполнения фундаментальных научных исследований, в случае их отсутствия на балансе организации.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расходы определяются согласно нормативам, аналогичным нормативам, установленным следующими постановлениями Правительства Республики Казахстан, кроме аренды помещений для лабораторий и иных помещений (виварий, складские помещения, архив, библиотека, хранилище для дальнейших исследовательских работ), расходы которых регулируются гражданским законодательством: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ноября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 по нормам, установленным для зданий органов управления;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механизма проведения мониторинга административных расходов государственных предприятий, акционерных обществ контрольные пакеты акций,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оплате труда административного и обслуживающего персонала научных организаций, осуществляющих фундаментальные научные исследования, включают оплату труда, в том числе компенсационные выплаты, доплаты и надбавки руководителей, специалистов.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определяются в размере минимальной оплаты в соответствии с постановлением № 1193, сверх минимальной оплаты за счет собственных доходов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товариществах с ограниченной и дополнительной ответственностью"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научных сотрудников научных организаций, осуществляющих фундаментальные научные исследования, включают оплату труда, в том числе пособие для оздоровления, доплаты и надбавки, 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утвержденным штатным расписанием, а также соглашениями, трудовым, коллективным договорами и актами работодателя.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другие обязательные платежи в бюджет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пенсионных взносов работодателя, обязательных профессиональных пенсионных взносов в единый накопительный пенсионный фонд и социальные отчисления в Государственный фонд социального страхования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"Социальным кодексом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отчислений на обязательное социальное медицинское страхование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фундаментальных научных исследований включают: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командировки – командировки, связанные с выполнением фундаментального научного исследования;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фундаментальных научных исследований, в том числе организационные взносы для участия в конференциях;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– приобретение расходных материалов для выполнения фундаментальных научных исследований;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оборудования и (или) программного обеспечения для выполнения фундаментальных научных исследований;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научно-организационное сопровождение – расходы на публикации, патентование и приобретение аналитических материалов для выполнения фундаментальных научных исследований;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оборудования и техники – расходы, связанные с арендой оборудования и техники, используемых в выполнении фундаментальных научных исследований;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эксплуатационные расходы оборудования и техники – расходы, связанные с использованием оборудования и техники для выполнения фундаментальных научных исследований, в том числе связанные с их пуско-наладкой и содержанием.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служебные командировки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 постановлением Правительства Республики Казахстан от 11 мая 2018 года № 256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утвержденными постановлением Правительства Республики Казахстан от 22 сентября 2000 года № 1428.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виды расходов формируются по фактическим затратам с приложением подтверждающих документов.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