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c314" w14:textId="7d1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0 декабря 2022 года № 224 "О бюджете поселков Жайрем и Шалгинский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0 но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3-2025 годы" от 30 декабря 2022 года №224 (зарегистрировано в Реестре государственной регистрации нормативных правовых актов за №1779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129 81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82 46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138 55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 74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4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4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8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9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995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5 тысяч тен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5 тысяч тен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