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f163" w14:textId="9b0f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Ұлытау от 29 июня 2022 года № 03/16 "Об утверждении Положения государственного учреждения "Управление экономики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28 июля 2023 года № 39/02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Ұлытау от 29 июня 2022 года № 03/16 "Об утверждении Положения государственного учреждения "Управление экономики области Ұлытау"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области Ұлытау"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Ұлытау.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39/02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2022 года № 03/16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экономики области Ұлытау"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экономики области Ұлытау" (далее – Управление экономики)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 в области Ұлытау.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экономики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экономики является юридическим лицом в организационно -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экономики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экономики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экономики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законодательствами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экономики утверждаются в соответствии с действующим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100600 Республика Казахстан, область Ұлытау, город Жезказган, площадь Алаша, 1.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экономики области Ұлытау".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 экономики.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экономики осуществляется из местного бюджета.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экономики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 экономики.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экономики законодательными актами предоставлено право осуществлять приносящую доходы деятельность, то доходы, полученные доходы направляются в государственный бюджет, если иное не установлено законодательством.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целей, приоритетов и основных направлений социально-экономического развития области;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бюджетной политики во взаимодействии с приоритетами социально-экономического развития;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политики в области регионального развития.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мониторинг совместно с отраслевыми управлениями плана развития области;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прогноза социально-экономического развития области;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меморандума местного исполнительного органа;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социально-экономического развития области, городов и районов;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реализация, мониторинг Национальных проектов и других документов системы государственного планирования по вопросам, входящим в компетенцию;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местного бюджета на плановый период с учетом прогноза социально-экономического развития области;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прогнозирование поступлений в местный бюджет с учетом прогноза социально-экономического развития области;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лимитов расходов администраторов бюджетных программ, лимитов на новые инициативы на основе плана развития области и полномочий, определенных в положении о государственном органе;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и формирование заключений по бюджетным заявкам и проектам бюджетных программ администраторов бюджетных программ, финансируемых из областного бюджета и направление их на рассмотрение бюджетной комиссии области;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объемов трансфертов общего характера между областным бюджетом и бюджетами районов (города областного значения) на трехлетний период;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проекта областного бюджета на трехлетний период и внесение его на рассмотрение бюджетной комиссии области;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деятельности бюджетной комиссии области;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бюджетных инвестиционных предложений, формирование по ним заключения и внесение их на рассмотрение бюджетной комиссии;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мониторинга реализации бюджетных инвестиций за счет средств местного бюджета;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экономического заключения по финансово-экономическому обоснованию бюджетных инвестиций, планируемых к реализации посредством участия в уставном капитале юридических лиц;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проведения экономической экспертизы проектов контрактов на добычу, проектов контрактов на совмещенную разведку и добычу, а также проектов дополнений и изменений в ранее заключенные контракты в части добычи;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заключения на инвестиционное предложение и (или) бизнес-план к проекту государственно-частного партнерства на основании экспертизы юридического лица, определенного местным исполнительным органом;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перечня проектов государственного-частного партнерства, планируемых к реализации;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выполнение заданий, поручений Администрации Президента, Аппарата Правительства, центральных исполнительных органов, акима и акимата области;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бухгалтерского учета и отчености, кадрово-правовой работы, административно хозяйственной деятельности;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внесение на рассмотрение акимата проекта постановления об установлении лимита штатной численности и транспортного обслуживания исполнительных органов, финансируемых из областного бюджета;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мониторинга социально-экономического развития сельских населенных пунктов;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потенциала социально-экономического развития сельских населенных пунктов;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формирование потребности специалистов и мониторинг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в рамках программы "С дипломом в село!";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мониторинг комплексных планов развития моно, малых городов, приграничных территорий, районных центров и опорных сельских населенных пунктов, областного плана мероприятий по развитию центров сельских и поселковых округов;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перечня и мониторинг проектов в рамках проекта "Ауыл – Ел бесігі";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функции, предусмотренных действующим законодательством Республики Казахстан.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Управление экономики задач и осуществление им своих функций.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государственного учреждения;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государственного учреждения;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сотрудников государственного учреждения;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государственного учреждения;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служебную документацию;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 и иных организациях;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ход разработки нормативных правовых актов, проектов программ и других документов по вопросам, входящим в компетенцию государственного учреждения;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работу по подготовке отчетных материалов по вопросам, входящим в компетенцию государственного учреждения;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ход реализации бюджетных программ;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законности, договорной и финансовой дисциплины в деятельности государственного учреждения;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руководителей структурных подразделений в соответствии с действующим законодательством.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относится к коммунальной собственности.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осуществляется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