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68d" w14:textId="9bf9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декабря 2023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-лекарственные средства "Этеплирсен";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легких" - лекарственные средства Олодотерол;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артропический"- препарат гуселькумаб;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"Идиопатический артрит у несовершеннолетних-голимумаб; тоцилизумаб раствор для подкожного введения;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Рассеянный склероз-препараты Кладрибин, Сипонимод;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Наследственный ангионевротический отек-С1-препараты-ингибиторы на основе плазмы;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(Болезнь Девика) препарат Сатрализумаб.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Другие формы гипогликемия - Ланреотид растворы для внутримышечного введения.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(болезнь Девика)- Ритуксимаб концентрат для приготовления раствора для инфузий.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Наследственная нейрофиброма мочевого пузыря-Селуметиниб таблетки;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"Астма с преобладанием аллергического компонента" - препарат Тезепелумаб;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"Другие уточненные имунодефициты. Первичный иммунодефицит. Дефект в системе комплимента. Наследственный ангионевротический отек"- препарат Ланаделумаб;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"Другие наследственные спинальные мышечные атрофии. Кугель-Берга-Веландра медленно прогрессирующее течение"-препарат Рисдиплам.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