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f26d7c" w14:textId="cf26d7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города и сельских округов на 2024-2026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Таласского районного маслихата Жамбылской области от 27 декабря 2023 года № 14-2.</w:t>
      </w:r>
    </w:p>
    <w:p>
      <w:pPr>
        <w:spacing w:after="0"/>
        <w:ind w:left="0"/>
        <w:jc w:val="left"/>
      </w:pP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Маслихат Таласского района РЕШИЛ:</w:t>
      </w:r>
    </w:p>
    <w:bookmarkEnd w:id="0"/>
    <w:bookmarkStart w:name="z9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Бюджетного </w:t>
      </w:r>
      <w:r>
        <w:rPr>
          <w:rFonts w:ascii="Times New Roman"/>
          <w:b w:val="false"/>
          <w:i w:val="false"/>
          <w:color w:val="000000"/>
          <w:sz w:val="28"/>
        </w:rPr>
        <w:t>кодекса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и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местном государственном управлении и самоуправлении в Республике Казахстан"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бюджет города и сельских округов на 2024-2026 годы согласно приложениям 1, 2, 3, 4, 5, 6, 7, 8, 9, 10, 11, 12, 13, 14 в том числе на 2024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–1 619 676 тысячи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243 406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1 376 270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1 641 522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- 21846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21846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средств–21846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1-в редакции решения Таласского районного маслихата Жамбылской области от 18.03.2024 </w:t>
      </w:r>
      <w:r>
        <w:rPr>
          <w:rFonts w:ascii="Times New Roman"/>
          <w:b w:val="false"/>
          <w:i w:val="false"/>
          <w:color w:val="000000"/>
          <w:sz w:val="28"/>
        </w:rPr>
        <w:t>№ 18-2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01.01.2024); в редакции решения Таласского районного маслихата Жамбылской области от 17.05.2024 </w:t>
      </w:r>
      <w:r>
        <w:rPr>
          <w:rFonts w:ascii="Times New Roman"/>
          <w:b w:val="false"/>
          <w:i w:val="false"/>
          <w:color w:val="000000"/>
          <w:sz w:val="28"/>
        </w:rPr>
        <w:t>№ 21-2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01.01.2024); в редакции решения Таласского районного маслихата Жамбылской области от 16.07.2024 </w:t>
      </w:r>
      <w:r>
        <w:rPr>
          <w:rFonts w:ascii="Times New Roman"/>
          <w:b w:val="false"/>
          <w:i w:val="false"/>
          <w:color w:val="000000"/>
          <w:sz w:val="28"/>
        </w:rPr>
        <w:t>№ 24-2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01.01.2024); в редакции решения Таласского районного маслихата Жамбылской области от 13.09.2024 </w:t>
      </w:r>
      <w:r>
        <w:rPr>
          <w:rFonts w:ascii="Times New Roman"/>
          <w:b w:val="false"/>
          <w:i w:val="false"/>
          <w:color w:val="000000"/>
          <w:sz w:val="28"/>
        </w:rPr>
        <w:t>№ 27-2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01.01.2024); в редакции решения Таласского районного маслихата Жамбылской области от 14.11.2024 </w:t>
      </w:r>
      <w:r>
        <w:rPr>
          <w:rFonts w:ascii="Times New Roman"/>
          <w:b w:val="false"/>
          <w:i w:val="false"/>
          <w:color w:val="000000"/>
          <w:sz w:val="28"/>
        </w:rPr>
        <w:t>№ 30-2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Установить объем субвенций передаваемые из районного бюджета в бюджеты города Каратау и сельским округам на 2024 год в размере 623 623,0 тысяч тенге, в том числе:</w:t>
      </w:r>
    </w:p>
    <w:bookmarkEnd w:id="2"/>
    <w:bookmarkStart w:name="z2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городу Каратау – 145 957,0 тысяч тенге</w:t>
      </w:r>
    </w:p>
    <w:bookmarkEnd w:id="3"/>
    <w:bookmarkStart w:name="z2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Ушаралскому сельскому округу –36 157,0 тысяч тенге;</w:t>
      </w:r>
    </w:p>
    <w:bookmarkEnd w:id="4"/>
    <w:bookmarkStart w:name="z2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Акколскому сельскому округу – 34 894,0 тысяч тенге;</w:t>
      </w:r>
    </w:p>
    <w:bookmarkEnd w:id="5"/>
    <w:bookmarkStart w:name="z2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Бериккаринскому сельскому округу – 48253,0 тысяч тенге;</w:t>
      </w:r>
    </w:p>
    <w:bookmarkEnd w:id="6"/>
    <w:bookmarkStart w:name="z2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Бостандыкскому сельскому округу – 38 186,0 тысяч тенге;</w:t>
      </w:r>
    </w:p>
    <w:bookmarkEnd w:id="7"/>
    <w:bookmarkStart w:name="z2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Кызылаутскому сельскому округу – 34 263,0 тысяч тенге;</w:t>
      </w:r>
    </w:p>
    <w:bookmarkEnd w:id="8"/>
    <w:bookmarkStart w:name="z2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Ойыкскому сельскому округу– 52 325,0 тысяч тенге;</w:t>
      </w:r>
    </w:p>
    <w:bookmarkEnd w:id="9"/>
    <w:bookmarkStart w:name="z3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С.Шакировскому сельскому округу – 37 086,0 тысяч тенге;</w:t>
      </w:r>
    </w:p>
    <w:bookmarkEnd w:id="10"/>
    <w:bookmarkStart w:name="z3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Аккумскому сельскому округу – 33 641,0 тысяч тенге;</w:t>
      </w:r>
    </w:p>
    <w:bookmarkEnd w:id="11"/>
    <w:bookmarkStart w:name="z3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Кокталскому сельскому округу – 29 251,0 тысяч тенге;</w:t>
      </w:r>
    </w:p>
    <w:bookmarkEnd w:id="12"/>
    <w:bookmarkStart w:name="z3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Кенесскому сельскому округу – 35 640,0 тысяч тенге;</w:t>
      </w:r>
    </w:p>
    <w:bookmarkEnd w:id="13"/>
    <w:bookmarkStart w:name="z3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Тамдинскому сельскому округу – 37 287,0 тысяч тенге;</w:t>
      </w:r>
    </w:p>
    <w:bookmarkEnd w:id="14"/>
    <w:bookmarkStart w:name="z3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Каратаускому сельскому округу – 30 654,0 тысяч тенге;</w:t>
      </w:r>
    </w:p>
    <w:bookmarkEnd w:id="15"/>
    <w:bookmarkStart w:name="z3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Каскабулакскому сельскому округу – 30 029,0 тысяч тенге.</w:t>
      </w:r>
    </w:p>
    <w:bookmarkEnd w:id="16"/>
    <w:bookmarkStart w:name="z37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Вводится в действие с 1 января 2024 года.</w:t>
      </w:r>
    </w:p>
    <w:bookmarkEnd w:id="1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Садубаев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Таласского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27 декабря 2023 года №14-2</w:t>
            </w:r>
          </w:p>
        </w:tc>
      </w:tr>
    </w:tbl>
    <w:bookmarkStart w:name="z42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Каратау на 2024 год</w:t>
      </w:r>
    </w:p>
    <w:bookmarkEnd w:id="18"/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1-в редакции решения Таласского районного маслихата Жамбылской области от 18.03.2024 </w:t>
      </w:r>
      <w:r>
        <w:rPr>
          <w:rFonts w:ascii="Times New Roman"/>
          <w:b w:val="false"/>
          <w:i w:val="false"/>
          <w:color w:val="ff0000"/>
          <w:sz w:val="28"/>
        </w:rPr>
        <w:t>№ 18-2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01.01.2024); в редакции решения Таласского районного маслихата Жамбылской области от 17.05.2024 </w:t>
      </w:r>
      <w:r>
        <w:rPr>
          <w:rFonts w:ascii="Times New Roman"/>
          <w:b w:val="false"/>
          <w:i w:val="false"/>
          <w:color w:val="ff0000"/>
          <w:sz w:val="28"/>
        </w:rPr>
        <w:t>№ 21-2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01.01.2024); в редакции решения Таласского районного маслихата Жамбылской области от 16.07.2024 </w:t>
      </w:r>
      <w:r>
        <w:rPr>
          <w:rFonts w:ascii="Times New Roman"/>
          <w:b w:val="false"/>
          <w:i w:val="false"/>
          <w:color w:val="ff0000"/>
          <w:sz w:val="28"/>
        </w:rPr>
        <w:t>№ 24-2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01.01.2024); в редакции решения Таласского районного маслихата Жамбылской области от 13.09.2024 </w:t>
      </w:r>
      <w:r>
        <w:rPr>
          <w:rFonts w:ascii="Times New Roman"/>
          <w:b w:val="false"/>
          <w:i w:val="false"/>
          <w:color w:val="ff0000"/>
          <w:sz w:val="28"/>
        </w:rPr>
        <w:t>№ 27-2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01.01.2024); в редакции решения Таласского районного маслихата Жамбылской области от 14.11.2024 </w:t>
      </w:r>
      <w:r>
        <w:rPr>
          <w:rFonts w:ascii="Times New Roman"/>
          <w:b w:val="false"/>
          <w:i w:val="false"/>
          <w:color w:val="ff0000"/>
          <w:sz w:val="28"/>
        </w:rPr>
        <w:t>№ 30-2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577 616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160 989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74 444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74 444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85 883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76 614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416 627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416 627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416 627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Расходы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582 213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240 657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240 657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221 421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341 556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341 556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187 556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 (профицит)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-4 597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Финансирование дефицита бюджета (использование профицита)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4 597 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Таласского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27 декабря 2023 года №14-2</w:t>
            </w:r>
          </w:p>
        </w:tc>
      </w:tr>
    </w:tbl>
    <w:bookmarkStart w:name="z38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Акколь на 2024 год</w:t>
      </w:r>
    </w:p>
    <w:bookmarkEnd w:id="19"/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2-в редакции решения Таласского районного маслихата Жамбылской области от 18.03.2024 </w:t>
      </w:r>
      <w:r>
        <w:rPr>
          <w:rFonts w:ascii="Times New Roman"/>
          <w:b w:val="false"/>
          <w:i w:val="false"/>
          <w:color w:val="ff0000"/>
          <w:sz w:val="28"/>
        </w:rPr>
        <w:t>№ 18-2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01.01.2024); в редакции решения Таласского районного маслихата Жамбылской области от 16.07.2024 </w:t>
      </w:r>
      <w:r>
        <w:rPr>
          <w:rFonts w:ascii="Times New Roman"/>
          <w:b w:val="false"/>
          <w:i w:val="false"/>
          <w:color w:val="ff0000"/>
          <w:sz w:val="28"/>
        </w:rPr>
        <w:t>№ 24-2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01.01.2024); в редакции решения Таласского районного маслихата Жамбылской области от 13.09.2024 </w:t>
      </w:r>
      <w:r>
        <w:rPr>
          <w:rFonts w:ascii="Times New Roman"/>
          <w:b w:val="false"/>
          <w:i w:val="false"/>
          <w:color w:val="ff0000"/>
          <w:sz w:val="28"/>
        </w:rPr>
        <w:t>№ 27-2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01.01.2024); в редакции решения Таласского районного маслихата Жамбылской области от 14.11.2024 </w:t>
      </w:r>
      <w:r>
        <w:rPr>
          <w:rFonts w:ascii="Times New Roman"/>
          <w:b w:val="false"/>
          <w:i w:val="false"/>
          <w:color w:val="ff0000"/>
          <w:sz w:val="28"/>
        </w:rPr>
        <w:t>№ 30-2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55 479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47 499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47 499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47 499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Расходы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56 769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43 304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43 304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41 804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 (профицит)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- 1 290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Финансирование дефицита бюджета (использование профицита)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Таласского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27 декабря 2023 года №14-2</w:t>
            </w:r>
          </w:p>
        </w:tc>
      </w:tr>
    </w:tbl>
    <w:bookmarkStart w:name="z45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Бериккара на 2024 год</w:t>
      </w:r>
    </w:p>
    <w:bookmarkEnd w:id="20"/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3-в редакции решения Таласского районного маслихата Жамбылской области от 18.03.2024 </w:t>
      </w:r>
      <w:r>
        <w:rPr>
          <w:rFonts w:ascii="Times New Roman"/>
          <w:b w:val="false"/>
          <w:i w:val="false"/>
          <w:color w:val="ff0000"/>
          <w:sz w:val="28"/>
        </w:rPr>
        <w:t>№ 18-2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01.01.2024); в редакции решения Таласского районного маслихата Жамбылской области от 17.05.2024 </w:t>
      </w:r>
      <w:r>
        <w:rPr>
          <w:rFonts w:ascii="Times New Roman"/>
          <w:b w:val="false"/>
          <w:i w:val="false"/>
          <w:color w:val="ff0000"/>
          <w:sz w:val="28"/>
        </w:rPr>
        <w:t>№ 21-2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01.01.2024); в редакции решения Таласского районного маслихата Жамбылской области от 16.07.2024 </w:t>
      </w:r>
      <w:r>
        <w:rPr>
          <w:rFonts w:ascii="Times New Roman"/>
          <w:b w:val="false"/>
          <w:i w:val="false"/>
          <w:color w:val="ff0000"/>
          <w:sz w:val="28"/>
        </w:rPr>
        <w:t>№ 24-2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01.01.2024); в редакции решения Таласского районного маслихата Жамбылской области от 13.09.2024 </w:t>
      </w:r>
      <w:r>
        <w:rPr>
          <w:rFonts w:ascii="Times New Roman"/>
          <w:b w:val="false"/>
          <w:i w:val="false"/>
          <w:color w:val="ff0000"/>
          <w:sz w:val="28"/>
        </w:rPr>
        <w:t>№ 27-2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01.01.2024); в редакции решения Таласского районного маслихата Жамбылской области от 14.11.2024 </w:t>
      </w:r>
      <w:r>
        <w:rPr>
          <w:rFonts w:ascii="Times New Roman"/>
          <w:b w:val="false"/>
          <w:i w:val="false"/>
          <w:color w:val="ff0000"/>
          <w:sz w:val="28"/>
        </w:rPr>
        <w:t>№ 30-2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137 609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129 037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129 037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129 037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Расходы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140 911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119 215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119 215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58 837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60 378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21 696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13 696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 (профицит)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- 3 302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Финансирование дефицита бюджета (использование профицита)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Таласского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27 декабря 2023 года №14-2</w:t>
            </w:r>
          </w:p>
        </w:tc>
      </w:tr>
    </w:tbl>
    <w:bookmarkStart w:name="z54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cельского округа Бостандык на 2024 год</w:t>
      </w:r>
    </w:p>
    <w:bookmarkEnd w:id="23"/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4-в редакции решения Таласского районного маслихата Жамбылской области от 18.03.2024 </w:t>
      </w:r>
      <w:r>
        <w:rPr>
          <w:rFonts w:ascii="Times New Roman"/>
          <w:b w:val="false"/>
          <w:i w:val="false"/>
          <w:color w:val="ff0000"/>
          <w:sz w:val="28"/>
        </w:rPr>
        <w:t>№ 18-2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01.01.2024); в редакции решения Таласского районного маслихата Жамбылской области от 16.07.2024 </w:t>
      </w:r>
      <w:r>
        <w:rPr>
          <w:rFonts w:ascii="Times New Roman"/>
          <w:b w:val="false"/>
          <w:i w:val="false"/>
          <w:color w:val="ff0000"/>
          <w:sz w:val="28"/>
        </w:rPr>
        <w:t>№ 24-2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01.01.2024); в редакции решения Таласского районного маслихата Жамбылской области от 13.09.2024 </w:t>
      </w:r>
      <w:r>
        <w:rPr>
          <w:rFonts w:ascii="Times New Roman"/>
          <w:b w:val="false"/>
          <w:i w:val="false"/>
          <w:color w:val="ff0000"/>
          <w:sz w:val="28"/>
        </w:rPr>
        <w:t>№ 27-2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01.01.2024); в редакции решения Таласского районного маслихата Жамбылской области от 14.11.2024 </w:t>
      </w:r>
      <w:r>
        <w:rPr>
          <w:rFonts w:ascii="Times New Roman"/>
          <w:b w:val="false"/>
          <w:i w:val="false"/>
          <w:color w:val="ff0000"/>
          <w:sz w:val="28"/>
        </w:rPr>
        <w:t>№ 30-2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53 788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47 920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47 920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47 920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Расходы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54 873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42 335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42 335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41 495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 (профицит)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-1 085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Финансирование дефицита бюджета (использование профицита)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Таласского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27 декабря 2023 года №14-2</w:t>
            </w:r>
          </w:p>
        </w:tc>
      </w:tr>
    </w:tbl>
    <w:bookmarkStart w:name="z69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Кызылауит на 2024 год</w:t>
      </w:r>
    </w:p>
    <w:bookmarkEnd w:id="24"/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5-в редакции решения Таласского районного маслихата Жамбылской области от 18.03.2024 </w:t>
      </w:r>
      <w:r>
        <w:rPr>
          <w:rFonts w:ascii="Times New Roman"/>
          <w:b w:val="false"/>
          <w:i w:val="false"/>
          <w:color w:val="ff0000"/>
          <w:sz w:val="28"/>
        </w:rPr>
        <w:t>№ 18-2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01.01.2024); в редакции решения Таласского районного маслихата Жамбылской области от 17.05.2024 </w:t>
      </w:r>
      <w:r>
        <w:rPr>
          <w:rFonts w:ascii="Times New Roman"/>
          <w:b w:val="false"/>
          <w:i w:val="false"/>
          <w:color w:val="ff0000"/>
          <w:sz w:val="28"/>
        </w:rPr>
        <w:t>№ 21-2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01.01.2024); в редакции решения Таласского районного маслихата Жамбылской области от 16.07.2024 </w:t>
      </w:r>
      <w:r>
        <w:rPr>
          <w:rFonts w:ascii="Times New Roman"/>
          <w:b w:val="false"/>
          <w:i w:val="false"/>
          <w:color w:val="ff0000"/>
          <w:sz w:val="28"/>
        </w:rPr>
        <w:t>№ 24-2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 ); в редакции решения Таласского районного маслихата Жамбылской области от 13.09.2024 </w:t>
      </w:r>
      <w:r>
        <w:rPr>
          <w:rFonts w:ascii="Times New Roman"/>
          <w:b w:val="false"/>
          <w:i w:val="false"/>
          <w:color w:val="ff0000"/>
          <w:sz w:val="28"/>
        </w:rPr>
        <w:t>№ 27-2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01.01.2024); в редакции решения Таласского районного маслихата Жамбылской области от 14.11.2024 </w:t>
      </w:r>
      <w:r>
        <w:rPr>
          <w:rFonts w:ascii="Times New Roman"/>
          <w:b w:val="false"/>
          <w:i w:val="false"/>
          <w:color w:val="ff0000"/>
          <w:sz w:val="28"/>
        </w:rPr>
        <w:t>№ 30-2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80 962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73 938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73 938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73 938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Расходы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82 544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67 637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67 637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44 257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6 000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 (профицит)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- 1 582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Финансирование дефицита бюджета (использование профицита)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Таласского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27 декабря 2023 года №14-2</w:t>
            </w:r>
          </w:p>
        </w:tc>
      </w:tr>
    </w:tbl>
    <w:bookmarkStart w:name="z83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Ойык на 2024 год</w:t>
      </w:r>
    </w:p>
    <w:bookmarkEnd w:id="26"/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6-в редакции решения Таласского районного маслихата Жамбылской области от 18.03.2024 </w:t>
      </w:r>
      <w:r>
        <w:rPr>
          <w:rFonts w:ascii="Times New Roman"/>
          <w:b w:val="false"/>
          <w:i w:val="false"/>
          <w:color w:val="ff0000"/>
          <w:sz w:val="28"/>
        </w:rPr>
        <w:t>№ 18-2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01.01.2024); в редакции решения Таласского районного маслихата Жамбылской области от 16.07.2024 </w:t>
      </w:r>
      <w:r>
        <w:rPr>
          <w:rFonts w:ascii="Times New Roman"/>
          <w:b w:val="false"/>
          <w:i w:val="false"/>
          <w:color w:val="ff0000"/>
          <w:sz w:val="28"/>
        </w:rPr>
        <w:t>№ 24-2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 ); в редакции решения Таласского районного маслихата Жамбылской области от 13.09.2024 </w:t>
      </w:r>
      <w:r>
        <w:rPr>
          <w:rFonts w:ascii="Times New Roman"/>
          <w:b w:val="false"/>
          <w:i w:val="false"/>
          <w:color w:val="ff0000"/>
          <w:sz w:val="28"/>
        </w:rPr>
        <w:t>№ 27-2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01.01.2024); в редакции решения Таласского районного маслихата Жамбылской области от 14.11.2024 </w:t>
      </w:r>
      <w:r>
        <w:rPr>
          <w:rFonts w:ascii="Times New Roman"/>
          <w:b w:val="false"/>
          <w:i w:val="false"/>
          <w:color w:val="ff0000"/>
          <w:sz w:val="28"/>
        </w:rPr>
        <w:t>№ 30-2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116 811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107 664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107 664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107 664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Расходы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117 505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61 929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61 929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59 929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 (профицит)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Финансирование дефицита бюджета (использование профицита)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Таласского районного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27 декабря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2023 года №14-2</w:t>
            </w:r>
          </w:p>
        </w:tc>
      </w:tr>
    </w:tbl>
    <w:bookmarkStart w:name="z92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cельского округа Ушарал на 2024 год</w:t>
      </w:r>
    </w:p>
    <w:bookmarkEnd w:id="27"/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7-в редакции решения Таласского районного маслихата Жамбылской области от 18.03.2024 </w:t>
      </w:r>
      <w:r>
        <w:rPr>
          <w:rFonts w:ascii="Times New Roman"/>
          <w:b w:val="false"/>
          <w:i w:val="false"/>
          <w:color w:val="ff0000"/>
          <w:sz w:val="28"/>
        </w:rPr>
        <w:t>№ 18-2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01.01.2024); в редакции решения Таласского районного маслихата Жамбылской области от 16.07.2024 </w:t>
      </w:r>
      <w:r>
        <w:rPr>
          <w:rFonts w:ascii="Times New Roman"/>
          <w:b w:val="false"/>
          <w:i w:val="false"/>
          <w:color w:val="ff0000"/>
          <w:sz w:val="28"/>
        </w:rPr>
        <w:t>№ 24-2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01.01.2024); в редакции решения Таласского районного маслихата Жамбылской области от 13.09.2024 </w:t>
      </w:r>
      <w:r>
        <w:rPr>
          <w:rFonts w:ascii="Times New Roman"/>
          <w:b w:val="false"/>
          <w:i w:val="false"/>
          <w:color w:val="ff0000"/>
          <w:sz w:val="28"/>
        </w:rPr>
        <w:t>№ 27-2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01.01.2024); в редакции решения Таласского районного маслихата Жамбылской области от 14.11.2024 </w:t>
      </w:r>
      <w:r>
        <w:rPr>
          <w:rFonts w:ascii="Times New Roman"/>
          <w:b w:val="false"/>
          <w:i w:val="false"/>
          <w:color w:val="ff0000"/>
          <w:sz w:val="28"/>
        </w:rPr>
        <w:t>№ 30-2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69 423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63 145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63 145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63 145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Расходы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70 269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44 613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44 613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43 470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15 774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 (профицит)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Финансирование дефицита бюджета (использование профицита)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 к решению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Таласского районного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27 декабря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2023 года №14-2</w:t>
            </w:r>
          </w:p>
        </w:tc>
      </w:tr>
    </w:tbl>
    <w:bookmarkStart w:name="z101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cельского округа С.Шакиров на 2024 год</w:t>
      </w:r>
    </w:p>
    <w:bookmarkEnd w:id="28"/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8-в редакции решения Таласского районного маслихата Жамбылской области от 18.03.2024 </w:t>
      </w:r>
      <w:r>
        <w:rPr>
          <w:rFonts w:ascii="Times New Roman"/>
          <w:b w:val="false"/>
          <w:i w:val="false"/>
          <w:color w:val="ff0000"/>
          <w:sz w:val="28"/>
        </w:rPr>
        <w:t>№ 18-2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01.01.2024); в редакции решения Таласского районного маслихата Жамбылской области от 16.07.2024 </w:t>
      </w:r>
      <w:r>
        <w:rPr>
          <w:rFonts w:ascii="Times New Roman"/>
          <w:b w:val="false"/>
          <w:i w:val="false"/>
          <w:color w:val="ff0000"/>
          <w:sz w:val="28"/>
        </w:rPr>
        <w:t>№ 24-2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01.01.2024); в редакции решения Таласского районного маслихата Жамбылской области от 13.09.2024 </w:t>
      </w:r>
      <w:r>
        <w:rPr>
          <w:rFonts w:ascii="Times New Roman"/>
          <w:b w:val="false"/>
          <w:i w:val="false"/>
          <w:color w:val="ff0000"/>
          <w:sz w:val="28"/>
        </w:rPr>
        <w:t>№ 27-2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01.01.2024); в редакции решения Таласского районного маслихата Жамбылской области от 14.11.2024 </w:t>
      </w:r>
      <w:r>
        <w:rPr>
          <w:rFonts w:ascii="Times New Roman"/>
          <w:b w:val="false"/>
          <w:i w:val="false"/>
          <w:color w:val="ff0000"/>
          <w:sz w:val="28"/>
        </w:rPr>
        <w:t>№ 30-2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75 749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71 201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71 201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71 201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Расходы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76 642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44 422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44 422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43 542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 (профицит)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Финансирование дефицита бюджета (использование профицита)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 к решению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Таласского районного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27 декабря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2023 года №14-2</w:t>
            </w:r>
          </w:p>
        </w:tc>
      </w:tr>
    </w:tbl>
    <w:bookmarkStart w:name="z112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cельского округа Аккум на 2024 год</w:t>
      </w:r>
    </w:p>
    <w:bookmarkEnd w:id="29"/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9-в редакции решения Таласского районного маслихата Жамбылской области от 18.03.2024 </w:t>
      </w:r>
      <w:r>
        <w:rPr>
          <w:rFonts w:ascii="Times New Roman"/>
          <w:b w:val="false"/>
          <w:i w:val="false"/>
          <w:color w:val="ff0000"/>
          <w:sz w:val="28"/>
        </w:rPr>
        <w:t>№ 18-2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01.01.2024); в редакции решения Таласского районного маслихата Жамбылской области от 16.07.2024 </w:t>
      </w:r>
      <w:r>
        <w:rPr>
          <w:rFonts w:ascii="Times New Roman"/>
          <w:b w:val="false"/>
          <w:i w:val="false"/>
          <w:color w:val="ff0000"/>
          <w:sz w:val="28"/>
        </w:rPr>
        <w:t>№ 24-2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01.01.2024); в редакции решения Таласского районного маслихата Жамбылской области от 13.09.2024 </w:t>
      </w:r>
      <w:r>
        <w:rPr>
          <w:rFonts w:ascii="Times New Roman"/>
          <w:b w:val="false"/>
          <w:i w:val="false"/>
          <w:color w:val="ff0000"/>
          <w:sz w:val="28"/>
        </w:rPr>
        <w:t>№ 27-2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01.01.2024); в редакции решения Таласского районного маслихата Жамбылской области от 14.11.2024 </w:t>
      </w:r>
      <w:r>
        <w:rPr>
          <w:rFonts w:ascii="Times New Roman"/>
          <w:b w:val="false"/>
          <w:i w:val="false"/>
          <w:color w:val="ff0000"/>
          <w:sz w:val="28"/>
        </w:rPr>
        <w:t>№ 30-2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56 989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52 138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52 138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52 138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Расходы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57 934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38 301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38 301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 (профицит)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Финансирование дефицита бюджета (использование профицита)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решению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Таласского районного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27 декабря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2023 года №14-2</w:t>
            </w:r>
          </w:p>
        </w:tc>
      </w:tr>
    </w:tbl>
    <w:bookmarkStart w:name="z123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cельского округа Каратау на 2024 год</w:t>
      </w:r>
    </w:p>
    <w:bookmarkEnd w:id="31"/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10-в редакции решения Таласского районного маслихата Жамбылской области от 18.03.2024 </w:t>
      </w:r>
      <w:r>
        <w:rPr>
          <w:rFonts w:ascii="Times New Roman"/>
          <w:b w:val="false"/>
          <w:i w:val="false"/>
          <w:color w:val="ff0000"/>
          <w:sz w:val="28"/>
        </w:rPr>
        <w:t>№ 18-2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01.01.2024); в редакции решения Таласского районного маслихата Жамбылской области от 17.05.2024 </w:t>
      </w:r>
      <w:r>
        <w:rPr>
          <w:rFonts w:ascii="Times New Roman"/>
          <w:b w:val="false"/>
          <w:i w:val="false"/>
          <w:color w:val="ff0000"/>
          <w:sz w:val="28"/>
        </w:rPr>
        <w:t>№ 21-2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01.01.2024); в редакции решения Таласского районного маслихата Жамбылской области от 16.07.2024 </w:t>
      </w:r>
      <w:r>
        <w:rPr>
          <w:rFonts w:ascii="Times New Roman"/>
          <w:b w:val="false"/>
          <w:i w:val="false"/>
          <w:color w:val="ff0000"/>
          <w:sz w:val="28"/>
        </w:rPr>
        <w:t>№ 24-2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01.01.2024); в редакции решения Таласского районного маслихата Жамбылской области от 13.09.2024 </w:t>
      </w:r>
      <w:r>
        <w:rPr>
          <w:rFonts w:ascii="Times New Roman"/>
          <w:b w:val="false"/>
          <w:i w:val="false"/>
          <w:color w:val="ff0000"/>
          <w:sz w:val="28"/>
        </w:rPr>
        <w:t>№ 27-2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01.01.2024); в редакции решения Таласского районного маслихата Жамбылской области от 14.11.2024 </w:t>
      </w:r>
      <w:r>
        <w:rPr>
          <w:rFonts w:ascii="Times New Roman"/>
          <w:b w:val="false"/>
          <w:i w:val="false"/>
          <w:color w:val="ff0000"/>
          <w:sz w:val="28"/>
        </w:rPr>
        <w:t>№ 30-2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57 975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51 255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51 255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51 255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Расходы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61 627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39 423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39 423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20 354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 (профицит)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- 3 652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Финансирование дефицита бюджета (использование профицита)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3 652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11к решению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Таласского районного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27 декабря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2023 года №14-2</w:t>
            </w:r>
          </w:p>
        </w:tc>
      </w:tr>
    </w:tbl>
    <w:bookmarkStart w:name="z134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cельского округа Кенес на 2024 год</w:t>
      </w:r>
    </w:p>
    <w:bookmarkEnd w:id="33"/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11-в редакции решения Таласского районного маслихата Жамбылской области от 18.03.2024 </w:t>
      </w:r>
      <w:r>
        <w:rPr>
          <w:rFonts w:ascii="Times New Roman"/>
          <w:b w:val="false"/>
          <w:i w:val="false"/>
          <w:color w:val="ff0000"/>
          <w:sz w:val="28"/>
        </w:rPr>
        <w:t>№ 18-2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01.01.2024); в редакции решения Таласского районного маслихата Жамбылской области от 16.07.2024 </w:t>
      </w:r>
      <w:r>
        <w:rPr>
          <w:rFonts w:ascii="Times New Roman"/>
          <w:b w:val="false"/>
          <w:i w:val="false"/>
          <w:color w:val="ff0000"/>
          <w:sz w:val="28"/>
        </w:rPr>
        <w:t>№ 24-2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01.01.2024); в редакции решения Таласского районного маслихата Жамбылской области от 13.09.2024 </w:t>
      </w:r>
      <w:r>
        <w:rPr>
          <w:rFonts w:ascii="Times New Roman"/>
          <w:b w:val="false"/>
          <w:i w:val="false"/>
          <w:color w:val="ff0000"/>
          <w:sz w:val="28"/>
        </w:rPr>
        <w:t>№ 27-2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01.01.2024); в редакции решения Таласского районного маслихата Жамбылской области от 14.11.2024 </w:t>
      </w:r>
      <w:r>
        <w:rPr>
          <w:rFonts w:ascii="Times New Roman"/>
          <w:b w:val="false"/>
          <w:i w:val="false"/>
          <w:color w:val="ff0000"/>
          <w:sz w:val="28"/>
        </w:rPr>
        <w:t>№ 30-2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58 246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55 075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55 075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55 075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Расходы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58 666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38 763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1 833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 (профицит)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Финансирование дефицита бюджета (использование профицита)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 к решению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Таласского районного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27 декабря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2023 года №14-2</w:t>
            </w:r>
          </w:p>
        </w:tc>
      </w:tr>
    </w:tbl>
    <w:bookmarkStart w:name="z145" w:id="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cельского округа Коктал на 2024 год</w:t>
      </w:r>
    </w:p>
    <w:bookmarkEnd w:id="34"/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12-в редакции решения Таласского районного маслихата Жамбылской области от 18.03.2024 </w:t>
      </w:r>
      <w:r>
        <w:rPr>
          <w:rFonts w:ascii="Times New Roman"/>
          <w:b w:val="false"/>
          <w:i w:val="false"/>
          <w:color w:val="ff0000"/>
          <w:sz w:val="28"/>
        </w:rPr>
        <w:t>№ 18-2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01.01.2024); в редакции решения Таласского районного маслихата Жамбылской области от 17.05.2024 </w:t>
      </w:r>
      <w:r>
        <w:rPr>
          <w:rFonts w:ascii="Times New Roman"/>
          <w:b w:val="false"/>
          <w:i w:val="false"/>
          <w:color w:val="ff0000"/>
          <w:sz w:val="28"/>
        </w:rPr>
        <w:t>№ 21-2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01.01.2024); в редакции решения Таласского районного маслихата Жамбылской области от 16.07.2024 </w:t>
      </w:r>
      <w:r>
        <w:rPr>
          <w:rFonts w:ascii="Times New Roman"/>
          <w:b w:val="false"/>
          <w:i w:val="false"/>
          <w:color w:val="ff0000"/>
          <w:sz w:val="28"/>
        </w:rPr>
        <w:t>№ 24-2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01.01.2024); в редакции решения Таласского районного маслихата Жамбылской области от 13.09.2024 </w:t>
      </w:r>
      <w:r>
        <w:rPr>
          <w:rFonts w:ascii="Times New Roman"/>
          <w:b w:val="false"/>
          <w:i w:val="false"/>
          <w:color w:val="ff0000"/>
          <w:sz w:val="28"/>
        </w:rPr>
        <w:t>№ 27-2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01.01.2024); в редакции решения Таласского районного маслихата Жамбылской области от 14.11.2024 </w:t>
      </w:r>
      <w:r>
        <w:rPr>
          <w:rFonts w:ascii="Times New Roman"/>
          <w:b w:val="false"/>
          <w:i w:val="false"/>
          <w:color w:val="ff0000"/>
          <w:sz w:val="28"/>
        </w:rPr>
        <w:t>№ 30-2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53 788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1 576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42 853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42 853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42 853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Расходы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54 581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41 611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41 611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11 550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 (профицит)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Финансирование дефицита бюджета (использование профицита)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 к решению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Таласского районного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27 декабря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2023 года №14-2</w:t>
            </w:r>
          </w:p>
        </w:tc>
      </w:tr>
    </w:tbl>
    <w:bookmarkStart w:name="z156" w:id="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cельского округа Каскабулак на 2024 год</w:t>
      </w:r>
    </w:p>
    <w:bookmarkEnd w:id="35"/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13-в редакции решения Таласского районного маслихата Жамбылской области от 18.03.2024 </w:t>
      </w:r>
      <w:r>
        <w:rPr>
          <w:rFonts w:ascii="Times New Roman"/>
          <w:b w:val="false"/>
          <w:i w:val="false"/>
          <w:color w:val="ff0000"/>
          <w:sz w:val="28"/>
        </w:rPr>
        <w:t>№ 18-2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01.01.2024); в редакции решения Таласского районного маслихата Жамбылской области от 17.05.2024 </w:t>
      </w:r>
      <w:r>
        <w:rPr>
          <w:rFonts w:ascii="Times New Roman"/>
          <w:b w:val="false"/>
          <w:i w:val="false"/>
          <w:color w:val="ff0000"/>
          <w:sz w:val="28"/>
        </w:rPr>
        <w:t>№ 21-2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01.01.2024); в редакции решения Таласского районного маслихата Жамбылской области от 16.07.2024 </w:t>
      </w:r>
      <w:r>
        <w:rPr>
          <w:rFonts w:ascii="Times New Roman"/>
          <w:b w:val="false"/>
          <w:i w:val="false"/>
          <w:color w:val="ff0000"/>
          <w:sz w:val="28"/>
        </w:rPr>
        <w:t>№ 24-2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01.01.2024); в редакции решения Таласского районного маслихата Жамбылской области от 13.09.2024 </w:t>
      </w:r>
      <w:r>
        <w:rPr>
          <w:rFonts w:ascii="Times New Roman"/>
          <w:b w:val="false"/>
          <w:i w:val="false"/>
          <w:color w:val="ff0000"/>
          <w:sz w:val="28"/>
        </w:rPr>
        <w:t>№ 27-2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01.01.2024); в редакции решения Таласского районного маслихата Жамбылской области от 14.11.2024 </w:t>
      </w:r>
      <w:r>
        <w:rPr>
          <w:rFonts w:ascii="Times New Roman"/>
          <w:b w:val="false"/>
          <w:i w:val="false"/>
          <w:color w:val="ff0000"/>
          <w:sz w:val="28"/>
        </w:rPr>
        <w:t>№ 30-2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9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42 880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40 233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40 233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40 233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Расходы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43 632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 (профицит)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Финансирование дефицита бюджета (использование профицита)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14 к решению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Таласского районного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27 декабря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2023 года №14-2</w:t>
            </w:r>
          </w:p>
        </w:tc>
      </w:tr>
    </w:tbl>
    <w:bookmarkStart w:name="z167" w:id="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cельского округа Тамды на 2024 год</w:t>
      </w:r>
    </w:p>
    <w:bookmarkEnd w:id="37"/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14-в редакции решения Таласского районного маслихата Жамбылской области от 18.03.2024 </w:t>
      </w:r>
      <w:r>
        <w:rPr>
          <w:rFonts w:ascii="Times New Roman"/>
          <w:b w:val="false"/>
          <w:i w:val="false"/>
          <w:color w:val="ff0000"/>
          <w:sz w:val="28"/>
        </w:rPr>
        <w:t>№ 18-2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01.01.2024); в редакции решения Таласского районного маслихата Жамбылской области от 17.05.2024 </w:t>
      </w:r>
      <w:r>
        <w:rPr>
          <w:rFonts w:ascii="Times New Roman"/>
          <w:b w:val="false"/>
          <w:i w:val="false"/>
          <w:color w:val="ff0000"/>
          <w:sz w:val="28"/>
        </w:rPr>
        <w:t>№ 21-2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01.01.2024); в редакции решения Таласского районного маслихата Жамбылской области от 16.07.2024 </w:t>
      </w:r>
      <w:r>
        <w:rPr>
          <w:rFonts w:ascii="Times New Roman"/>
          <w:b w:val="false"/>
          <w:i w:val="false"/>
          <w:color w:val="ff0000"/>
          <w:sz w:val="28"/>
        </w:rPr>
        <w:t>№ 24-2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01.01.2024); в редакции решения Таласского районного маслихата Жамбылской области от 13.09.2024 </w:t>
      </w:r>
      <w:r>
        <w:rPr>
          <w:rFonts w:ascii="Times New Roman"/>
          <w:b w:val="false"/>
          <w:i w:val="false"/>
          <w:color w:val="ff0000"/>
          <w:sz w:val="28"/>
        </w:rPr>
        <w:t>№ 27-2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01.01.2024); в редакции решения Таласского районного маслихата Жамбылской области от 14.11.2024 </w:t>
      </w:r>
      <w:r>
        <w:rPr>
          <w:rFonts w:ascii="Times New Roman"/>
          <w:b w:val="false"/>
          <w:i w:val="false"/>
          <w:color w:val="ff0000"/>
          <w:sz w:val="28"/>
        </w:rPr>
        <w:t>№ 30-2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8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182 361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177 685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177 685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177 685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Расходы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183 356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170 008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39 128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130880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10 098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 (профицит)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Финансирование дефицита бюджета (использование профицита)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15 к решению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Таласского районного маслихата от 27 декабря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2023 года №14-2</w:t>
            </w:r>
          </w:p>
        </w:tc>
      </w:tr>
    </w:tbl>
    <w:bookmarkStart w:name="z142" w:id="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Каратау на 2025 год</w:t>
      </w:r>
    </w:p>
    <w:bookmarkEnd w:id="3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341 449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77 391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77 391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68 202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264 058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264 058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264 058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Расходы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341 449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145 094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145 094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143 894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193 355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193 355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77 391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118 964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 (профицит)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Финансирование дефицита бюджета (использование профицита)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bookmarkStart w:name="z143" w:id="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Акколь на 2025 год</w:t>
      </w:r>
    </w:p>
    <w:bookmarkEnd w:id="4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42 915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39 515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39 515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39 515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Расходы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42 915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 (профицит)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Финансирование дефицита бюджета (использование профицита)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bookmarkStart w:name="z144" w:id="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Бериккара на 2025 год</w:t>
      </w:r>
    </w:p>
    <w:bookmarkEnd w:id="4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57 393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53 670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53 670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53 670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Расходы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57 393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50 170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50 170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49 870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3 500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5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 (профицит)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Финансирование дефицита бюджета (использование профицита)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6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bookmarkStart w:name="z147" w:id="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cельского округа Бостандык на 2025 год</w:t>
      </w:r>
    </w:p>
    <w:bookmarkEnd w:id="4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45 927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42 801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42 801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42 801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8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Расходы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45 927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39 301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39 301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39 001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6 626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2 426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9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0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1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2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 (профицит)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Финансирование дефицита бюджета (использование профицита)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3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4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5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bookmarkStart w:name="z156" w:id="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Кызылауит на 2025 год</w:t>
      </w:r>
    </w:p>
    <w:bookmarkEnd w:id="5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41 838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38 974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7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Cумма,</w:t>
            </w:r>
          </w:p>
          <w:bookmarkEnd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Расходы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41 838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35 474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35 474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8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9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0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 (профицит)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Финансирование дефицита бюджета (использование профицита)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1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2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3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bookmarkStart w:name="z164" w:id="6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Ойык на 2025 год</w:t>
      </w:r>
    </w:p>
    <w:bookmarkEnd w:id="6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76 373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72 697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72 697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72 697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Расходы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76 373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54 197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54 197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53 897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 (профицит)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Финансирование дефицита бюджета (использование профицита)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bookmarkStart w:name="z165" w:id="6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cельского округа Ушарал на 2025 год</w:t>
      </w:r>
    </w:p>
    <w:bookmarkEnd w:id="6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59 252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56 081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56 081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56 081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Расходы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59 252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 (профицит)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Финансирование дефицита бюджета (использование профицита)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bookmarkStart w:name="z166" w:id="6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cельского округа С.Шакиров на 2025 год</w:t>
      </w:r>
    </w:p>
    <w:bookmarkEnd w:id="6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7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64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8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  <w:bookmarkEnd w:id="65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45 583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2 985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2 985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42 598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42 598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42 598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Расходы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45 583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39 098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39 098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38 798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6 485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2 985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 (профицит)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Финансирование дефицита бюджета (использование профицита)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bookmarkStart w:name="z169" w:id="6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cельского округа Аккум на 2025 год</w:t>
      </w:r>
    </w:p>
    <w:bookmarkEnd w:id="6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0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47 519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44 861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44 861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44 861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Расходы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47 519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 (профицит)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Финансирование дефицита бюджета (использование профицита)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bookmarkStart w:name="z172" w:id="6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cельского округа Каратау на 2025 год</w:t>
      </w:r>
    </w:p>
    <w:bookmarkEnd w:id="6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3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50 518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47 433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47 433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47 433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Расходы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50 518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31 308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31 308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31 008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19 210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15 710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14 810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Сумма,тысяч тенге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 (профицит)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Финансирование дефицита бюджета (использование профицита)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bookmarkStart w:name="z175" w:id="7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cельского округа Кенес на 2025 год</w:t>
      </w:r>
    </w:p>
    <w:bookmarkEnd w:id="7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6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57 377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55 713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55 713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55 713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Расходы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57 377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36 746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 (профицит)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Финансирование дефицита бюджета (использование профицита)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bookmarkStart w:name="z178" w:id="7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cельского округа Коктал на 2025 год</w:t>
      </w:r>
    </w:p>
    <w:bookmarkEnd w:id="7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9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32 870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31 202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31 202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Расходы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 (профицит)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Финансирование дефицита бюджета (использование профицита)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bookmarkStart w:name="z181" w:id="7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cельского округа Каскабулак на 2025 год</w:t>
      </w:r>
    </w:p>
    <w:bookmarkEnd w:id="7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2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36 801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Расходы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36 801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31 389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31 389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31 089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5 412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 (профицит)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Финансирование дефицита бюджета (использование профицита)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bookmarkStart w:name="z184" w:id="7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cельского округа Тамды на 2025 год</w:t>
      </w:r>
    </w:p>
    <w:bookmarkEnd w:id="7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5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77"/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6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  <w:bookmarkEnd w:id="78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41 030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38 553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38 553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38 553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Расходы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41 030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38 553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38 553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38 253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 (профицит)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Финансирование дефицита бюджета (использование профицита)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16к решению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Таласского районного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27 декабря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2023 года №14-2</w:t>
            </w:r>
          </w:p>
        </w:tc>
      </w:tr>
    </w:tbl>
    <w:bookmarkStart w:name="z191" w:id="7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Каратау на 2026 год</w:t>
      </w:r>
    </w:p>
    <w:bookmarkEnd w:id="7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356 466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79 192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79 192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69 484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277 274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277 274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277 274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Расходы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356 466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147 399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147 399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145 899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209 067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209 067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79 192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129 875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 (профицит)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Финансирование дефицита бюджета (использование профицита)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bookmarkStart w:name="z192" w:id="8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Акколь на 2026 год</w:t>
      </w:r>
    </w:p>
    <w:bookmarkEnd w:id="8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53 961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3 487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50 391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50 391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50 391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Расходы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53 961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36 528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36 528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36 078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17 433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13 433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10 733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 (профицит)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Финансирование дефицита бюджета (использование профицита)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bookmarkStart w:name="z193" w:id="8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Бериккара на 2026 год</w:t>
      </w:r>
    </w:p>
    <w:bookmarkEnd w:id="8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74 301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70 329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70 329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70 329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Расходы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74 301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50 939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50 939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50 489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4"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 (профицит)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Финансирование дефицита бюджета (использование профицита)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5"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bookmarkStart w:name="z196" w:id="8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cельского округа Бостандык на 2026 год</w:t>
      </w:r>
    </w:p>
    <w:bookmarkEnd w:id="8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72 910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69 578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69 578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7"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Расходы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40 578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40 578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8"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9"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0"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1"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 (профицит)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Финансирование дефицита бюджета (использование профицита)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2"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3"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4"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bookmarkStart w:name="z205" w:id="9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Кызылауит на 2026 год</w:t>
      </w:r>
    </w:p>
    <w:bookmarkEnd w:id="9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43 140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40 148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6"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Cумма,</w:t>
            </w:r>
          </w:p>
          <w:bookmarkEnd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Расходы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43 140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7"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8"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9"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 (профицит)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Финансирование дефицита бюджета (использование профицита)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0"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1"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2"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bookmarkStart w:name="z213" w:id="10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Ойык на 2026 год</w:t>
      </w:r>
    </w:p>
    <w:bookmarkEnd w:id="10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68 849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64 914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64 914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64 914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Расходы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68 849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55 238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55 238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54 788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 (профицит)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Финансирование дефицита бюджета (использование профицита)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bookmarkStart w:name="z214" w:id="10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cельского округа Ушарал на 2026 год</w:t>
      </w:r>
    </w:p>
    <w:bookmarkEnd w:id="10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46 841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43 446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43 446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43 446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Расходы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46 841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39 446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39 446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 (профицит)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Финансирование дефицита бюджета (использование профицита)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bookmarkStart w:name="z215" w:id="10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cельского округа С.Шакиров на 2026 год</w:t>
      </w:r>
    </w:p>
    <w:bookmarkEnd w:id="10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6"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54 431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51 243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51 243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51 243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Расходы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54 431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40 743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40 743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40 293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9 688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 (профицит)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Финансирование дефицита бюджета (использование профицита)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bookmarkStart w:name="z218" w:id="10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cельского округа Аккум на 2026год</w:t>
      </w:r>
    </w:p>
    <w:bookmarkEnd w:id="10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9"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43 266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2 678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40 428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40 428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40 428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Расходы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43 266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 (профицит)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Финансирование дефицита бюджета (использование профицита)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bookmarkStart w:name="z221" w:id="10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cельского округа Каратау на 2026 год</w:t>
      </w:r>
    </w:p>
    <w:bookmarkEnd w:id="10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2"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39 865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36 575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36 575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36 575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Расходы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39 865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 (профицит)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Финансирование дефицита бюджета (использование профицита)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bookmarkStart w:name="z224" w:id="10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cельского округа Кенес на 2026 год</w:t>
      </w:r>
    </w:p>
    <w:bookmarkEnd w:id="10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5"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44 276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42 406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42 406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42 406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Расходы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44 276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37 956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 (профицит)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Финансирование дефицита бюджета (использование профицита)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bookmarkStart w:name="z227" w:id="1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cельского округа Коктал на 2026 год</w:t>
      </w:r>
    </w:p>
    <w:bookmarkEnd w:id="1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8"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1 726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Расходы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 (профицит)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Финансирование дефицита бюджета (использование профицита)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bookmarkStart w:name="z230" w:id="1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cельского округа Каскабулак на 2026 год</w:t>
      </w:r>
    </w:p>
    <w:bookmarkEnd w:id="1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1"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45 178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43 153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43 153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43 153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Расходы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45 178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 (профицит)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Финансирование дефицита бюджета (использование профицита)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bookmarkStart w:name="z233" w:id="1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cельского округа Тамды на 2026 год</w:t>
      </w:r>
    </w:p>
    <w:bookmarkEnd w:id="1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4"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48 779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46 104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46 104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46 104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Расходы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48 779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 (профицит)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Финансирование дефицита бюджета (использование профицита)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