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a9b" w14:textId="0293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декабря 2023 года № 17-4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Сарысуский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"Молодежный ресурсный центр" отдела внутренней политики акимата Сарысуского района в размере 50% процентов в порядке, определяемом местным исполнительным органом.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дейcтвие с 1 января 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