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2485" w14:textId="33e2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районов,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23 ноября 2023 года № 498. Утратило силу постановлением акимата Кордайского района Жамбылской области от 04 ноября 2025 года № 377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Кордайского района Жамбылской области от 04.11.2025 № </w:t>
      </w:r>
      <w:r>
        <w:rPr>
          <w:rFonts w:ascii="Times New Roman"/>
          <w:b w:val="false"/>
          <w:i w:val="false"/>
          <w:color w:val="ff0000"/>
          <w:sz w:val="28"/>
        </w:rPr>
        <w:t>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ноября 2015 года "О государственной службе Республики Казахстан" акимат Кордайского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районов, городов районного значения, сел и сельских округов и районных исполнительных органов, финансируемых из местного бюджета согласно приложению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Кордайского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Жетысайского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Сатымкұл Нұрболат Ақынғалиұлы.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ноября 2023 года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Кордайского района корпуса "Б"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Кордайского района корпуса "Б"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 (Заместители акима района, руководитель аппарата акима района, руководители самостоятельных отделов и акимы поселка и сельских округов);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работы-документ, утвержденный вышестоящим руководителем, который предусматривается на оценочный период служащим корпуса" Б " и формируется совместно с непосредственным руководителем.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проводится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один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один месяцев, КЦИ указанному служащему не устанавливаются.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 государственного органа осуществляется оценивающим лицом в сроки, установленные в пункте 5.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Кордайского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1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 год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*Примечание: ожидаемое положительное изменение от достижения ключевого целевого индикатора.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Кордайского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лица) 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(выполняет функциональные обязанности эффективно, выполняет функциональные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 дата ______________________________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 подпись_____________________________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Кордайского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Оценка определяется в зависимости от процента реализации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ключевого целевого индикатора. При этом в допустимом диапазоне оценивающее лицо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выставляет оценку по своему усмотрению.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Кордайского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подразделения/государственного органа) __________________________ 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(далее – оценка) предлагаем Вам оценить своих коллег методом ранжирования по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5-балльной шкале.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сможете сэкономить время и повысить достоверность результатов.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Для расчета средней итоговой оценки необходимо сумму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выставленных оценок разделить на количество оцениваемых параметров.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эффективно, выполняет функциональные обязанности надлежащим образом, выполняет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 выполняет функциональные обязанности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удовлетворительно) 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Кордайского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 В целях оценки деятельности административных государственных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"Б" (далее – оценка) предлагаем Вам оценить своих коллег методом 360.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лица требуемых компетенций путем опроса круга лиц из рабочего окружения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лица; Данный метод поможет Вашему коллеге лучше понять свои сильные и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слабые стороны, увидеть потенциал дальнейшего роста и развития. В графе ответы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 один из предложенных вариантов ответа (компетенция не проявляется,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редко, компетенция проявляется примерно в половине случаев,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случаев, компетенция проявляется всегда).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 Анкету необходимо заполнить сразу же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начала до конца, не отвлекаясь. Так, Вы сможете сэкономить время и повысить 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результатов.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Кордайского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 В целях оценки деятельности административных государственных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"Б" (далее – оценка) предлагаем Вам оценить своих коллег методом 360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градусов. Примечание: метод 360 – метод оценки, направленный на выявление наличия у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лица требуемых компетенций путем опроса круга лиц из рабочего окружения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лица; Данный метод поможет Вашему коллеге лучше понять свои сильные и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слабые стороны, увидеть потенциал дальнейшего роста и развития. В графе ответы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 один из предложенных вариантов ответа (компетенция не проявляется,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редко, компетенция проявляется примерно в половине случаев,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 большинстве случаев, компетенция проявляется всегда). 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 Анкету необходимо заполнить сразу же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начала до конца, не отвлекаясь. Так, Вы сможете сэкономить время и повысить достоверность результатов.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 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Кордайского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руководителей структурных подразделений)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 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Кордайского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автоматическом режиме путем суммирования баллов каждого респондента и деление на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респондентов (кроме самооценки).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