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80b0c" w14:textId="d980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27 декабря 2022 года № 28-5/4 "О бюджете сельского округа имени К. Аухадиева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11 декабря 2023 года №9-4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сельского округа имени К. Аухадиева на 2023-2025 годы" от 27 декабря 2022 года № 28-5/4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К. Аухадиева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74 510,0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4 463,0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70 047,0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75 574,0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1 064,0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Аухадиева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