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1b01" w14:textId="72c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28-5/1 "О бюджете Бигашского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декабря 2023 года № 9-2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2023-2025 годы" от 27 декабря 2022 года № 28-5/1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43 629,0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42 352,0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43 629,0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