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edbb" w14:textId="9dfe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28-5/1 "О бюджете Бигашского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2023-2025 годы" от 27 декабря 2022 года № 28-5/1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43 979,0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42 702,0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43 979,0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