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31e9" w14:textId="87c3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Шолпанского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9-221/VIII.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Шолпанского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39 695,3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–32 798,3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20-398/VIII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9-221/VIII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20-398/VIII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9-221/VIII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9-221/VIII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