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efc5" w14:textId="f4ae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Колдененского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Колдененского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57 932,1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59 452,1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