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ff7d" w14:textId="feb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2029 года № 23/370-VII "О бюджете поселка Суыкбулак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9/173-VIII.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2023-2025 годы" от 29 декабря 2022 года № 23/370-VII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67 922,9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9 436,5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58 486,4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69 311,2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- 1 388,3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