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8f54" w14:textId="d708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23/369-VII "О бюджете Кызылагашского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9/172-VIII.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2023-2025 годы" от 29 декабря 2022 года № 23/369-VII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33 275,8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31 808,8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33 996,3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