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a1e6" w14:textId="2cea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23/367-VII "О бюджете Карасуского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9/170-VIII.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2023-2025 годы" от 29 декабря 2022 года № 23/367-VII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43 555,7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40 351,7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50 713,1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7 157,4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