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16a5" w14:textId="873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23/366-VII "О бюджете Капанбулакского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2023-2025 годы" от 29 декабря 2022 года № 23/366-VII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33 874,7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31 370,7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35 476,2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- 1 601,5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