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64d6" w14:textId="c116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23/357-VII "О бюджете поселка Ауэзова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9/160-VIII.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2023-2025 годы" от 29 декабря 2022 года № 23/357-VII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70 480,9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29 861,8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1 086,2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36 632,9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74 307,9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- 3 827,0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3 827,0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3 827,0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