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f21" w14:textId="2592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9/159-VIII.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36 090,7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2 081,2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661,5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38 070,1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