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93d" w14:textId="e181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0-VII "О бюджете поселка Суыкбулак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3-2025 годы" от 29 декабря 2022 года № 23/37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88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0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48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27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