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11c" w14:textId="f32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23/366-VII "О бюджете Капанбулакского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2023-2025 годы" от 29 декабря 2022 года № 23/366-VII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33 890,7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31 386,7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35 492,2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