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a799" w14:textId="cde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23/369-VII "О бюджете Кызылагашского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2023-2025 годы" от 29 декабря 2022 года № 23/369-VII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31 977,8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30 510,8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32 698,3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