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e4c3" w14:textId="d48e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23/365-VII "О бюджете Калбатауского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июля 2023 года № 3/55-VIII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2023-2025 годы" от 29 декабря 2022 года № 23/365-VII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641 586,6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62 935,1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1 162,1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577 489,4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651 491,7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- 9 905,1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9 905,1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9 905,1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3/55-VIІI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