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7ecd" w14:textId="c207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23/363-VII "О бюджете поселка Жарма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10 июля 2023 года № 3/54-VIII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Жарма Жарминского района на 2023-2025 годы" от 29 декабря 2022 года № 23/363-VII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Жарма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34 175,0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1 534,6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32 640,4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34 875,3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- 700,3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700,3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700,3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3/54-VIІI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23/363-VII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Жарма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