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82ee" w14:textId="a048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23/371-VII "О бюджете Ушбиикского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2/37-VIII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2023-2025 годы" от 29 декабря 2022 года № 23/371-VII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49 625,1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5 303,1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44 322,0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50 959,3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1 334,2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1 334,2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