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4b1a" w14:textId="fe44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23/369-VII "О бюджете Кызылагашского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2/35-VIII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2023-2025 годы" от 29 декабря 2022 года № 23/369-VII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27 708,0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29 895,5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