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2ef8" w14:textId="4372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23/368-VII "О бюджете Каратобинского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10 мая 2023 года № 2/34-VIII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Каратобинского сельского округа Жарминского района на 2023-2025 годы" от 29 декабря 2022 года № 23/368-VII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Каратобинского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41 199,0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9 930,0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31 269,0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44 172,7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- 2 973,7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2 973,7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2 973,7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2/34-VIІI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23/368-VII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