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bf63" w14:textId="ad8b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23/366-VII "О бюджете Капанбулакского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2023-2025 годы" от 29 декабря 2022 года № 23/366-VII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30 261,0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27 757,0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31 862,5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- 1 601,5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