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7aee" w14:textId="be27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23/356-VII "О бюджете Аршалинского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2/22-VIII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2023-2025 годы" от 29 декабря 2022 года № 23/356-VII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37 587,5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4 075,5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39 477,8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- 1 890,3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1 890,3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1 890,3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