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e98" w14:textId="372e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6-VII "О бюджете Дмитрие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3-2025 годы" от 30 декабря 2022 года № 26-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8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77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484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Дмитриевского сельского округа целевые текущие трансферты из областного бюджета в сумме 110891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