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0b7" w14:textId="744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371855,6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2024 год в сумме 46776,0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