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0451" w14:textId="39a0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30/7-VІI "О бюджете Канонерского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 ноября 2023 года № 9/7-VIII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2023-2025 годы" от 30 декабря 2022 года № 30/7-VІI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52472,4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-4 600,0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47872,4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–52472,9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Вутренние налоги на товары,работы,услуги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по социальной и инженерной инфраструктуре в сельских населенных пунктах в рамках проекта "Ауыл – 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