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b0f" w14:textId="fa73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30/9-VII "О бюджете Карабасского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2023-2025 годы" от 30 декабря 2022 года № 30/9-VІI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96 234,1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92 884,1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96 974,1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–740,0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